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8BA6" w14:textId="54AFF241" w:rsidR="00B42374" w:rsidRPr="00B42374" w:rsidRDefault="00B42374" w:rsidP="00FB74BE">
      <w:pPr>
        <w:rPr>
          <w:b/>
          <w:bCs/>
          <w:sz w:val="28"/>
          <w:szCs w:val="28"/>
        </w:rPr>
      </w:pPr>
      <w:r w:rsidRPr="00B42374">
        <w:rPr>
          <w:b/>
          <w:bCs/>
          <w:sz w:val="28"/>
          <w:szCs w:val="28"/>
        </w:rPr>
        <w:t xml:space="preserve">Подробности использования файлов </w:t>
      </w:r>
      <w:proofErr w:type="spellStart"/>
      <w:r w:rsidRPr="00B42374">
        <w:rPr>
          <w:b/>
          <w:bCs/>
          <w:sz w:val="28"/>
          <w:szCs w:val="28"/>
          <w:lang w:val="en-US"/>
        </w:rPr>
        <w:t>coockie</w:t>
      </w:r>
      <w:proofErr w:type="spellEnd"/>
      <w:r>
        <w:rPr>
          <w:b/>
          <w:bCs/>
          <w:sz w:val="28"/>
          <w:szCs w:val="28"/>
        </w:rPr>
        <w:t>.</w:t>
      </w:r>
    </w:p>
    <w:p w14:paraId="2787A424" w14:textId="212E4DF5" w:rsidR="00FB74BE" w:rsidRDefault="00AC4FD7" w:rsidP="00FB74BE">
      <w:r>
        <w:t>И</w:t>
      </w:r>
      <w:r w:rsidR="00FB74BE">
        <w:t>нтернет-сайт</w:t>
      </w:r>
      <w:r>
        <w:t xml:space="preserve"> </w:t>
      </w:r>
      <w:proofErr w:type="spellStart"/>
      <w:r w:rsidRPr="00AC4FD7">
        <w:rPr>
          <w:b/>
          <w:bCs/>
          <w:color w:val="FF0000"/>
          <w:u w:val="single"/>
          <w:lang w:val="en-US"/>
        </w:rPr>
        <w:t>a</w:t>
      </w:r>
      <w:r w:rsidR="00A75A53">
        <w:rPr>
          <w:b/>
          <w:bCs/>
          <w:color w:val="FF0000"/>
          <w:u w:val="single"/>
          <w:lang w:val="en-US"/>
        </w:rPr>
        <w:t>fisha</w:t>
      </w:r>
      <w:r w:rsidR="00A71394">
        <w:rPr>
          <w:b/>
          <w:bCs/>
          <w:color w:val="FF0000"/>
          <w:u w:val="single"/>
          <w:lang w:val="en-US"/>
        </w:rPr>
        <w:t>goroda</w:t>
      </w:r>
      <w:proofErr w:type="spellEnd"/>
      <w:r w:rsidR="00FB74BE" w:rsidRPr="00AC4FD7">
        <w:rPr>
          <w:b/>
          <w:bCs/>
          <w:color w:val="FF0000"/>
          <w:u w:val="single"/>
        </w:rPr>
        <w:t>.ru</w:t>
      </w:r>
      <w:r w:rsidR="00FB74BE">
        <w:t xml:space="preserve">, использует различные технологии, чтобы узнать больше о том, как </w:t>
      </w:r>
      <w:r>
        <w:t xml:space="preserve">посетители </w:t>
      </w:r>
      <w:r w:rsidR="00FB74BE">
        <w:t xml:space="preserve">используют сайт. Вы можете узнать больше об этих технологиях и о том, как управлять ими, из приведённой ниже информации. </w:t>
      </w:r>
    </w:p>
    <w:p w14:paraId="19B0BB64" w14:textId="77777777" w:rsidR="00FB74BE" w:rsidRPr="00AC4FD7" w:rsidRDefault="00FB74BE" w:rsidP="00FB74BE">
      <w:pPr>
        <w:rPr>
          <w:b/>
          <w:bCs/>
        </w:rPr>
      </w:pPr>
      <w:r w:rsidRPr="00AC4FD7">
        <w:rPr>
          <w:b/>
          <w:bCs/>
        </w:rPr>
        <w:t xml:space="preserve">Файлы </w:t>
      </w:r>
      <w:proofErr w:type="spellStart"/>
      <w:r w:rsidRPr="00AC4FD7">
        <w:rPr>
          <w:b/>
          <w:bCs/>
        </w:rPr>
        <w:t>Cookie</w:t>
      </w:r>
      <w:proofErr w:type="spellEnd"/>
      <w:r w:rsidRPr="00AC4FD7">
        <w:rPr>
          <w:b/>
          <w:bCs/>
        </w:rPr>
        <w:t xml:space="preserve"> и другие технологии отслеживания.</w:t>
      </w:r>
    </w:p>
    <w:p w14:paraId="2C11BBA7" w14:textId="4AA26E43" w:rsidR="00FB74BE" w:rsidRDefault="00FB74BE" w:rsidP="00FB74BE">
      <w:r>
        <w:t xml:space="preserve">Как и многие другие компании, организация использует технологии отслеживания на сайте (далее по тексту совместно именуются </w:t>
      </w:r>
      <w:r w:rsidR="00AC4FD7">
        <w:t>«</w:t>
      </w:r>
      <w:r>
        <w:t xml:space="preserve">файлы </w:t>
      </w:r>
      <w:proofErr w:type="spellStart"/>
      <w:r>
        <w:t>Cookie</w:t>
      </w:r>
      <w:proofErr w:type="spellEnd"/>
      <w:r w:rsidR="00AC4FD7">
        <w:t>»</w:t>
      </w:r>
      <w:r>
        <w:t>, если не указано иное), включая маркеры HTTP, HTML5 и локальную флэш-память, веб-маяки/</w:t>
      </w:r>
      <w:proofErr w:type="spellStart"/>
      <w:r>
        <w:t>GIFs</w:t>
      </w:r>
      <w:proofErr w:type="spellEnd"/>
      <w:r>
        <w:t>, встроенные скрипты и завершающие тэги/кэш-браузеры, как определено ниже.</w:t>
      </w:r>
    </w:p>
    <w:p w14:paraId="3F58C4B8" w14:textId="77777777" w:rsidR="00FB74BE" w:rsidRDefault="00FB74BE" w:rsidP="00FB74BE">
      <w:r>
        <w:t xml:space="preserve">Организация может использовать файлы </w:t>
      </w:r>
      <w:proofErr w:type="spellStart"/>
      <w:r>
        <w:t>Cookie</w:t>
      </w:r>
      <w:proofErr w:type="spellEnd"/>
      <w:r>
        <w:t xml:space="preserve"> для различных целей и тем самым улучшить вашу работу в Интернете, например, запомнив ваши данные при отправке сообщения через форму обратной связи или предпочтения при предыдущих просмотрах страниц сайта, чтобы использовать их, когда вы возвращаетесь к сайту в дальнейшем.</w:t>
      </w:r>
    </w:p>
    <w:p w14:paraId="4B7F9285" w14:textId="4CBA096F" w:rsidR="00FB74BE" w:rsidRDefault="00FB74BE" w:rsidP="00FB74BE">
      <w:r>
        <w:t xml:space="preserve">Организация использует технологии отслеживания во время просмотра сайта и технологии постоянного отслеживания. Технологии отслеживания (например, файлы </w:t>
      </w:r>
      <w:proofErr w:type="spellStart"/>
      <w:r>
        <w:t>Cookie</w:t>
      </w:r>
      <w:proofErr w:type="spellEnd"/>
      <w:r>
        <w:t>) могут быть постоянными (то есть они сохраняются на вашем компьютере, пока вы не удалите их) или временными (</w:t>
      </w:r>
      <w:proofErr w:type="gramStart"/>
      <w:r>
        <w:t>т.е.</w:t>
      </w:r>
      <w:proofErr w:type="gramEnd"/>
      <w:r>
        <w:t xml:space="preserve"> они сохраняются до тех пор, пока вы не закроете свой браузер). Организация также использует основные и сторонние файлы </w:t>
      </w:r>
      <w:proofErr w:type="spellStart"/>
      <w:r>
        <w:t>Cookie</w:t>
      </w:r>
      <w:proofErr w:type="spellEnd"/>
      <w:r>
        <w:t xml:space="preserve">. Основные файлы </w:t>
      </w:r>
      <w:proofErr w:type="spellStart"/>
      <w:r>
        <w:t>Cookie</w:t>
      </w:r>
      <w:proofErr w:type="spellEnd"/>
      <w:r>
        <w:t xml:space="preserve"> используются и контролируются нами для предоставления услуг Сервисов. Сторонние файлы </w:t>
      </w:r>
      <w:proofErr w:type="spellStart"/>
      <w:r>
        <w:t>Cookie</w:t>
      </w:r>
      <w:proofErr w:type="spellEnd"/>
      <w:r>
        <w:t xml:space="preserve"> управляются третьими лицами, в основном с целью рекламы и аналитики.</w:t>
      </w:r>
    </w:p>
    <w:p w14:paraId="7824E3AF" w14:textId="77777777" w:rsidR="00FB74BE" w:rsidRPr="00AC4FD7" w:rsidRDefault="00FB74BE" w:rsidP="00FB74BE">
      <w:pPr>
        <w:rPr>
          <w:b/>
          <w:bCs/>
        </w:rPr>
      </w:pPr>
      <w:r w:rsidRPr="00AC4FD7">
        <w:rPr>
          <w:b/>
          <w:bCs/>
        </w:rPr>
        <w:t xml:space="preserve">В частности, на сайте организации используются следующие категории файлов </w:t>
      </w:r>
      <w:proofErr w:type="spellStart"/>
      <w:r w:rsidRPr="00AC4FD7">
        <w:rPr>
          <w:b/>
          <w:bCs/>
        </w:rPr>
        <w:t>Cookie</w:t>
      </w:r>
      <w:proofErr w:type="spellEnd"/>
      <w:r w:rsidRPr="00AC4FD7">
        <w:rPr>
          <w:b/>
          <w:bCs/>
        </w:rPr>
        <w:t>:</w:t>
      </w:r>
    </w:p>
    <w:p w14:paraId="3A19E0B2" w14:textId="77777777" w:rsidR="00FB74BE" w:rsidRDefault="00FB74BE" w:rsidP="00FB74BE">
      <w:r w:rsidRPr="00AC4FD7">
        <w:rPr>
          <w:b/>
          <w:bCs/>
        </w:rPr>
        <w:t xml:space="preserve">Строго необходимые файлы </w:t>
      </w:r>
      <w:proofErr w:type="spellStart"/>
      <w:r w:rsidRPr="00AC4FD7">
        <w:rPr>
          <w:b/>
          <w:bCs/>
        </w:rPr>
        <w:t>Cookie</w:t>
      </w:r>
      <w:proofErr w:type="spellEnd"/>
      <w:r w:rsidRPr="00AC4FD7">
        <w:rPr>
          <w:b/>
          <w:bCs/>
        </w:rPr>
        <w:t>.</w:t>
      </w:r>
      <w:r>
        <w:t xml:space="preserve"> Файлы </w:t>
      </w:r>
      <w:proofErr w:type="spellStart"/>
      <w:r>
        <w:t>Cookie</w:t>
      </w:r>
      <w:proofErr w:type="spellEnd"/>
      <w:r>
        <w:t xml:space="preserve"> необходимы для предоставления услуг и функций, которые вы запрашиваете в каждом конкретном случае. Может использоваться файлы </w:t>
      </w:r>
      <w:proofErr w:type="spellStart"/>
      <w:r>
        <w:t>Cookie</w:t>
      </w:r>
      <w:proofErr w:type="spellEnd"/>
      <w:r>
        <w:t xml:space="preserve"> и технологии отслеживания, необходимые для повышения уровня безопасности и системного администрирования. Без использования таких файлов предоставления услуг невозможно.</w:t>
      </w:r>
    </w:p>
    <w:p w14:paraId="0DCDE5D5" w14:textId="6EB5EB7C" w:rsidR="00FB74BE" w:rsidRDefault="00FB74BE" w:rsidP="00FB74BE">
      <w:r w:rsidRPr="00AC4FD7">
        <w:rPr>
          <w:b/>
          <w:bCs/>
        </w:rPr>
        <w:t xml:space="preserve">Аналитические и связанные с производительностью файлы </w:t>
      </w:r>
      <w:proofErr w:type="spellStart"/>
      <w:r w:rsidRPr="00AC4FD7">
        <w:rPr>
          <w:b/>
          <w:bCs/>
        </w:rPr>
        <w:t>Cookie</w:t>
      </w:r>
      <w:proofErr w:type="spellEnd"/>
      <w:r w:rsidR="00AC4FD7">
        <w:rPr>
          <w:b/>
          <w:bCs/>
        </w:rPr>
        <w:t>.</w:t>
      </w:r>
      <w:r>
        <w:t xml:space="preserve"> организация может использовать файлы </w:t>
      </w:r>
      <w:proofErr w:type="spellStart"/>
      <w:r>
        <w:t>Cookie</w:t>
      </w:r>
      <w:proofErr w:type="spellEnd"/>
      <w:r>
        <w:t xml:space="preserve">, чтобы оценить эффективность размещенной информации, в том числе в рамках своей аналитической деятельности для улучшения контента, предлагаемого через сайт. Эти файлы </w:t>
      </w:r>
      <w:proofErr w:type="spellStart"/>
      <w:r>
        <w:t>Cookies</w:t>
      </w:r>
      <w:proofErr w:type="spellEnd"/>
      <w:r>
        <w:t xml:space="preserve"> могут быть использованы для предотвращения мошенничества и повышения уровня безопасности.</w:t>
      </w:r>
    </w:p>
    <w:p w14:paraId="2EF6D5B3" w14:textId="3383E9B5" w:rsidR="00FB74BE" w:rsidRDefault="00FB74BE" w:rsidP="00FB74BE">
      <w:r w:rsidRPr="00AC4FD7">
        <w:rPr>
          <w:b/>
          <w:bCs/>
        </w:rPr>
        <w:t xml:space="preserve">Функциональные файлы </w:t>
      </w:r>
      <w:proofErr w:type="spellStart"/>
      <w:r w:rsidRPr="00AC4FD7">
        <w:rPr>
          <w:b/>
          <w:bCs/>
        </w:rPr>
        <w:t>Cookie</w:t>
      </w:r>
      <w:proofErr w:type="spellEnd"/>
      <w:r w:rsidR="00AC4FD7">
        <w:rPr>
          <w:b/>
          <w:bCs/>
        </w:rPr>
        <w:t>.</w:t>
      </w:r>
      <w:r>
        <w:t xml:space="preserve"> организация может использовать файлы </w:t>
      </w:r>
      <w:proofErr w:type="spellStart"/>
      <w:r>
        <w:t>Cookie</w:t>
      </w:r>
      <w:proofErr w:type="spellEnd"/>
      <w:r>
        <w:t>, чтобы узнать, к примеру, посещали ли вы сайт ранее, или, если вы новый посетитель, чтобы определить мероприятия, к которым вы испытываете наибольший интерес.</w:t>
      </w:r>
    </w:p>
    <w:p w14:paraId="4E710C24" w14:textId="77777777" w:rsidR="00FB74BE" w:rsidRDefault="00FB74BE" w:rsidP="00FB74BE">
      <w:r w:rsidRPr="00F16557">
        <w:rPr>
          <w:b/>
          <w:bCs/>
        </w:rPr>
        <w:t>Технологии таргетинга:</w:t>
      </w:r>
      <w:r>
        <w:t xml:space="preserve"> организация может использовать технологии отслеживания для доставки контента, включая рекламные объявления, соответствующие вашим интересам к тематике сайта и сайтам третьих сторон.</w:t>
      </w:r>
    </w:p>
    <w:p w14:paraId="61EBB24B" w14:textId="77777777" w:rsidR="00FB74BE" w:rsidRDefault="00FB74BE" w:rsidP="00FB74BE">
      <w:r>
        <w:t xml:space="preserve">Используя указанные технологии отслеживания, организация может делиться данными о ваших просмотрах страниц сайта с третьими лицами для оптимизации маркетинга, но совершается это только на основе уникальных идентификаторов. </w:t>
      </w:r>
    </w:p>
    <w:p w14:paraId="7EDDB467" w14:textId="1808D2A0" w:rsidR="00BC2ECF" w:rsidRDefault="00FB74BE" w:rsidP="00FB74BE">
      <w:r>
        <w:t xml:space="preserve">Пользуясь сайтом организации, вы даёте согласие на использование файлов </w:t>
      </w:r>
      <w:proofErr w:type="spellStart"/>
      <w:r>
        <w:t>Cookie</w:t>
      </w:r>
      <w:proofErr w:type="spellEnd"/>
      <w:r>
        <w:t>, технологий отслеживания и соответствующую обработку информации.</w:t>
      </w:r>
    </w:p>
    <w:p w14:paraId="2584FBCC" w14:textId="48FB908F" w:rsidR="00B42374" w:rsidRDefault="00B42374" w:rsidP="00FB74BE">
      <w:r w:rsidRPr="00B42374">
        <w:t xml:space="preserve">Большинство браузеров позволяют вам увидеть какие именно </w:t>
      </w:r>
      <w:r>
        <w:t xml:space="preserve">файлы </w:t>
      </w:r>
      <w:proofErr w:type="spellStart"/>
      <w:r>
        <w:t>Cookie</w:t>
      </w:r>
      <w:proofErr w:type="spellEnd"/>
      <w:r w:rsidRPr="00B42374">
        <w:t xml:space="preserve"> сохранены у вас, и удалить их или заблокировать по отдельности. Необходимо учесть, что если вы решите удалить </w:t>
      </w:r>
      <w:r>
        <w:t xml:space="preserve">файлы </w:t>
      </w:r>
      <w:proofErr w:type="spellStart"/>
      <w:r>
        <w:t>Cookie</w:t>
      </w:r>
      <w:proofErr w:type="spellEnd"/>
      <w:r w:rsidRPr="00B42374">
        <w:t>, то в этом случае ваши настройки и предпочтения будут нами утеряны.</w:t>
      </w:r>
    </w:p>
    <w:sectPr w:rsidR="00B42374" w:rsidSect="00B4237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BE"/>
    <w:rsid w:val="000F12D9"/>
    <w:rsid w:val="00A71394"/>
    <w:rsid w:val="00A75A53"/>
    <w:rsid w:val="00AC4FD7"/>
    <w:rsid w:val="00B42374"/>
    <w:rsid w:val="00BC2ECF"/>
    <w:rsid w:val="00D234FB"/>
    <w:rsid w:val="00DC47B6"/>
    <w:rsid w:val="00DC78D4"/>
    <w:rsid w:val="00E2153A"/>
    <w:rsid w:val="00F16557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092A"/>
  <w15:chartTrackingRefBased/>
  <w15:docId w15:val="{B3DF25EE-A2E4-4883-B19F-0BAC6FA0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Мартышин</dc:creator>
  <cp:keywords/>
  <dc:description/>
  <cp:lastModifiedBy>Денис Мартышин</cp:lastModifiedBy>
  <cp:revision>4</cp:revision>
  <dcterms:created xsi:type="dcterms:W3CDTF">2021-03-26T08:16:00Z</dcterms:created>
  <dcterms:modified xsi:type="dcterms:W3CDTF">2022-09-20T18:59:00Z</dcterms:modified>
</cp:coreProperties>
</file>